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B9B47" w14:textId="6CCE2C2D" w:rsidR="002A222C" w:rsidRPr="00566B74" w:rsidRDefault="00566B74" w:rsidP="00CC3437">
      <w:pPr>
        <w:jc w:val="both"/>
        <w:rPr>
          <w:b/>
          <w:sz w:val="28"/>
          <w:szCs w:val="28"/>
        </w:rPr>
      </w:pPr>
      <w:r w:rsidRPr="00566B74">
        <w:rPr>
          <w:b/>
          <w:sz w:val="28"/>
          <w:szCs w:val="28"/>
        </w:rPr>
        <w:t xml:space="preserve">Poděkování za </w:t>
      </w:r>
      <w:r w:rsidR="00CC3437">
        <w:rPr>
          <w:b/>
          <w:sz w:val="28"/>
          <w:szCs w:val="28"/>
        </w:rPr>
        <w:t>šest</w:t>
      </w:r>
      <w:r w:rsidRPr="00566B74">
        <w:rPr>
          <w:b/>
          <w:sz w:val="28"/>
          <w:szCs w:val="28"/>
        </w:rPr>
        <w:t xml:space="preserve"> let služby ve farnosti Valašské Klobouky</w:t>
      </w:r>
    </w:p>
    <w:p w14:paraId="3C50B508" w14:textId="77777777" w:rsidR="00566B74" w:rsidRPr="005671DF" w:rsidRDefault="00566B74" w:rsidP="00CC3437">
      <w:pPr>
        <w:jc w:val="both"/>
        <w:rPr>
          <w:iCs/>
          <w:sz w:val="28"/>
          <w:szCs w:val="28"/>
        </w:rPr>
      </w:pPr>
      <w:r w:rsidRPr="005671DF">
        <w:rPr>
          <w:iCs/>
          <w:sz w:val="28"/>
          <w:szCs w:val="28"/>
        </w:rPr>
        <w:t xml:space="preserve">Milí farníci, sousedé a přátelé, </w:t>
      </w:r>
    </w:p>
    <w:p w14:paraId="39AD211E" w14:textId="40805058" w:rsidR="00CE003F" w:rsidRPr="005671DF" w:rsidRDefault="00566B74" w:rsidP="00CC3437">
      <w:pPr>
        <w:jc w:val="both"/>
        <w:rPr>
          <w:iCs/>
          <w:sz w:val="28"/>
          <w:szCs w:val="28"/>
        </w:rPr>
      </w:pPr>
      <w:r w:rsidRPr="005671DF">
        <w:rPr>
          <w:iCs/>
          <w:sz w:val="28"/>
          <w:szCs w:val="28"/>
        </w:rPr>
        <w:t xml:space="preserve">rád bych poděkoval vám všem, se kterými jsem měl možnost </w:t>
      </w:r>
      <w:r w:rsidR="00CC3437" w:rsidRPr="005671DF">
        <w:rPr>
          <w:iCs/>
          <w:sz w:val="28"/>
          <w:szCs w:val="28"/>
        </w:rPr>
        <w:t xml:space="preserve">setkat </w:t>
      </w:r>
      <w:r w:rsidR="00B72DF6" w:rsidRPr="005671DF">
        <w:rPr>
          <w:iCs/>
          <w:sz w:val="28"/>
          <w:szCs w:val="28"/>
        </w:rPr>
        <w:t xml:space="preserve">se </w:t>
      </w:r>
      <w:r w:rsidRPr="005671DF">
        <w:rPr>
          <w:iCs/>
          <w:sz w:val="28"/>
          <w:szCs w:val="28"/>
        </w:rPr>
        <w:t xml:space="preserve">či </w:t>
      </w:r>
      <w:r w:rsidR="005D2E05" w:rsidRPr="005671DF">
        <w:rPr>
          <w:iCs/>
          <w:sz w:val="28"/>
          <w:szCs w:val="28"/>
        </w:rPr>
        <w:t xml:space="preserve">setkávat se </w:t>
      </w:r>
      <w:r w:rsidRPr="005671DF">
        <w:rPr>
          <w:iCs/>
          <w:sz w:val="28"/>
          <w:szCs w:val="28"/>
        </w:rPr>
        <w:t xml:space="preserve">v mé službě faráře této velké a krásné farnosti. Ať už to bylo v kostele, na ulicích, v naší nádherné přírodě (nejčastěji při mých meditačních vycházkách na Královec a </w:t>
      </w:r>
      <w:proofErr w:type="spellStart"/>
      <w:r w:rsidRPr="005671DF">
        <w:rPr>
          <w:iCs/>
          <w:sz w:val="28"/>
          <w:szCs w:val="28"/>
        </w:rPr>
        <w:t>Dělanovec</w:t>
      </w:r>
      <w:proofErr w:type="spellEnd"/>
      <w:r w:rsidRPr="005671DF">
        <w:rPr>
          <w:iCs/>
          <w:sz w:val="28"/>
          <w:szCs w:val="28"/>
        </w:rPr>
        <w:t>)</w:t>
      </w:r>
      <w:r w:rsidR="00C30DD8" w:rsidRPr="005671DF">
        <w:rPr>
          <w:iCs/>
          <w:sz w:val="28"/>
          <w:szCs w:val="28"/>
        </w:rPr>
        <w:t>,</w:t>
      </w:r>
      <w:r w:rsidRPr="005671DF">
        <w:rPr>
          <w:iCs/>
          <w:sz w:val="28"/>
          <w:szCs w:val="28"/>
        </w:rPr>
        <w:t xml:space="preserve"> při některém posezení</w:t>
      </w:r>
      <w:r w:rsidR="00C30DD8" w:rsidRPr="005671DF">
        <w:rPr>
          <w:iCs/>
          <w:sz w:val="28"/>
          <w:szCs w:val="28"/>
        </w:rPr>
        <w:t>,</w:t>
      </w:r>
      <w:r w:rsidR="00CE003F" w:rsidRPr="005671DF">
        <w:rPr>
          <w:iCs/>
          <w:sz w:val="28"/>
          <w:szCs w:val="28"/>
        </w:rPr>
        <w:t xml:space="preserve"> </w:t>
      </w:r>
      <w:r w:rsidRPr="005671DF">
        <w:rPr>
          <w:iCs/>
          <w:sz w:val="28"/>
          <w:szCs w:val="28"/>
        </w:rPr>
        <w:t xml:space="preserve">nebo při mnoha kulturních a svátostných </w:t>
      </w:r>
      <w:r w:rsidR="00C30DD8" w:rsidRPr="005671DF">
        <w:rPr>
          <w:iCs/>
          <w:sz w:val="28"/>
          <w:szCs w:val="28"/>
        </w:rPr>
        <w:t xml:space="preserve">příležitostech </w:t>
      </w:r>
      <w:r w:rsidRPr="005671DF">
        <w:rPr>
          <w:iCs/>
          <w:sz w:val="28"/>
          <w:szCs w:val="28"/>
        </w:rPr>
        <w:t>(křty, svatby, pohřby</w:t>
      </w:r>
      <w:r w:rsidR="007804AB">
        <w:rPr>
          <w:iCs/>
          <w:sz w:val="28"/>
          <w:szCs w:val="28"/>
        </w:rPr>
        <w:t>, zpovědi…</w:t>
      </w:r>
      <w:bookmarkStart w:id="0" w:name="_GoBack"/>
      <w:bookmarkEnd w:id="0"/>
      <w:r w:rsidRPr="005671DF">
        <w:rPr>
          <w:iCs/>
          <w:sz w:val="28"/>
          <w:szCs w:val="28"/>
        </w:rPr>
        <w:t xml:space="preserve">). </w:t>
      </w:r>
    </w:p>
    <w:p w14:paraId="053B2873" w14:textId="1520B195" w:rsidR="00CE003F" w:rsidRPr="005671DF" w:rsidRDefault="00566B74" w:rsidP="00CC3437">
      <w:pPr>
        <w:jc w:val="both"/>
        <w:rPr>
          <w:iCs/>
          <w:sz w:val="28"/>
          <w:szCs w:val="28"/>
        </w:rPr>
      </w:pPr>
      <w:r w:rsidRPr="005671DF">
        <w:rPr>
          <w:iCs/>
          <w:sz w:val="28"/>
          <w:szCs w:val="28"/>
        </w:rPr>
        <w:t xml:space="preserve">Vždy jsem si vážil vaší otevřenosti i ochoty mluvit o věcech, které nás přesahují a které my křesťané nazýváme Boží blízkostí. Vnímal jsem, že zdejší lidé jsou velmi talentovaní </w:t>
      </w:r>
      <w:r w:rsidR="00CC3437" w:rsidRPr="005671DF">
        <w:rPr>
          <w:iCs/>
          <w:sz w:val="28"/>
          <w:szCs w:val="28"/>
        </w:rPr>
        <w:t>na</w:t>
      </w:r>
      <w:r w:rsidRPr="005671DF">
        <w:rPr>
          <w:iCs/>
          <w:sz w:val="28"/>
          <w:szCs w:val="28"/>
        </w:rPr>
        <w:t> hudb</w:t>
      </w:r>
      <w:r w:rsidR="00CC3437" w:rsidRPr="005671DF">
        <w:rPr>
          <w:iCs/>
          <w:sz w:val="28"/>
          <w:szCs w:val="28"/>
        </w:rPr>
        <w:t>u</w:t>
      </w:r>
      <w:r w:rsidRPr="005671DF">
        <w:rPr>
          <w:iCs/>
          <w:sz w:val="28"/>
          <w:szCs w:val="28"/>
        </w:rPr>
        <w:t>, řemesl</w:t>
      </w:r>
      <w:r w:rsidR="00CC3437" w:rsidRPr="005671DF">
        <w:rPr>
          <w:iCs/>
          <w:sz w:val="28"/>
          <w:szCs w:val="28"/>
        </w:rPr>
        <w:t>o</w:t>
      </w:r>
      <w:r w:rsidRPr="005671DF">
        <w:rPr>
          <w:iCs/>
          <w:sz w:val="28"/>
          <w:szCs w:val="28"/>
        </w:rPr>
        <w:t xml:space="preserve"> i sport a současně hlubocí </w:t>
      </w:r>
      <w:r w:rsidR="00CE003F" w:rsidRPr="005671DF">
        <w:rPr>
          <w:iCs/>
          <w:sz w:val="28"/>
          <w:szCs w:val="28"/>
        </w:rPr>
        <w:t>v</w:t>
      </w:r>
      <w:r w:rsidRPr="005671DF">
        <w:rPr>
          <w:iCs/>
          <w:sz w:val="28"/>
          <w:szCs w:val="28"/>
        </w:rPr>
        <w:t> hledání smyslu života</w:t>
      </w:r>
      <w:r w:rsidR="00CE003F" w:rsidRPr="005671DF">
        <w:rPr>
          <w:iCs/>
          <w:sz w:val="28"/>
          <w:szCs w:val="28"/>
        </w:rPr>
        <w:t>, v rodinných vztazích i v ochotě předávat život dalším generacím.</w:t>
      </w:r>
      <w:r w:rsidRPr="005671DF">
        <w:rPr>
          <w:iCs/>
          <w:sz w:val="28"/>
          <w:szCs w:val="28"/>
        </w:rPr>
        <w:t xml:space="preserve"> </w:t>
      </w:r>
      <w:r w:rsidR="00CE003F" w:rsidRPr="005671DF">
        <w:rPr>
          <w:iCs/>
          <w:sz w:val="28"/>
          <w:szCs w:val="28"/>
        </w:rPr>
        <w:t xml:space="preserve">S otcem kaplanem jsme rádi používali větu: „Tady je </w:t>
      </w:r>
      <w:r w:rsidR="00A07BEF" w:rsidRPr="005671DF">
        <w:rPr>
          <w:iCs/>
          <w:sz w:val="28"/>
          <w:szCs w:val="28"/>
        </w:rPr>
        <w:t xml:space="preserve">svět </w:t>
      </w:r>
      <w:r w:rsidR="00CE003F" w:rsidRPr="005671DF">
        <w:rPr>
          <w:iCs/>
          <w:sz w:val="28"/>
          <w:szCs w:val="28"/>
        </w:rPr>
        <w:t>ještě normální</w:t>
      </w:r>
      <w:r w:rsidR="00CC3437" w:rsidRPr="005671DF">
        <w:rPr>
          <w:iCs/>
          <w:sz w:val="28"/>
          <w:szCs w:val="28"/>
        </w:rPr>
        <w:t>.</w:t>
      </w:r>
      <w:r w:rsidR="00CE003F" w:rsidRPr="005671DF">
        <w:rPr>
          <w:iCs/>
          <w:sz w:val="28"/>
          <w:szCs w:val="28"/>
        </w:rPr>
        <w:t xml:space="preserve">“ Přeju vám, abyste si tyto své přednosti uchovali, rozvíjeli je a naplňovali odkaz, který vám zanechali vaši předci. </w:t>
      </w:r>
    </w:p>
    <w:p w14:paraId="7F3DBD42" w14:textId="1BA86FF1" w:rsidR="00566B74" w:rsidRPr="005671DF" w:rsidRDefault="00CE003F" w:rsidP="00CC3437">
      <w:pPr>
        <w:jc w:val="both"/>
        <w:rPr>
          <w:iCs/>
          <w:sz w:val="28"/>
          <w:szCs w:val="28"/>
        </w:rPr>
      </w:pPr>
      <w:r w:rsidRPr="005671DF">
        <w:rPr>
          <w:iCs/>
          <w:sz w:val="28"/>
          <w:szCs w:val="28"/>
        </w:rPr>
        <w:t>Zdejší krajina na mne vždy působila jako kousek ráje a mimořádný dotek Boha, který zde tvořil s nebývalou krásou. Děkuji všem za jakoukoli pomoc, ochotné srdce i ruce,</w:t>
      </w:r>
      <w:r w:rsidR="00D70D58" w:rsidRPr="005671DF">
        <w:rPr>
          <w:iCs/>
          <w:sz w:val="28"/>
          <w:szCs w:val="28"/>
        </w:rPr>
        <w:t xml:space="preserve"> </w:t>
      </w:r>
      <w:r w:rsidRPr="005671DF">
        <w:rPr>
          <w:iCs/>
          <w:sz w:val="28"/>
          <w:szCs w:val="28"/>
        </w:rPr>
        <w:t xml:space="preserve">službu nejen naší farní rodině, ale </w:t>
      </w:r>
      <w:r w:rsidR="00D70D58" w:rsidRPr="005671DF">
        <w:rPr>
          <w:iCs/>
          <w:sz w:val="28"/>
          <w:szCs w:val="28"/>
        </w:rPr>
        <w:t xml:space="preserve">i </w:t>
      </w:r>
      <w:r w:rsidRPr="005671DF">
        <w:rPr>
          <w:iCs/>
          <w:sz w:val="28"/>
          <w:szCs w:val="28"/>
        </w:rPr>
        <w:t>všem, kteří do farnosti zavítají z jakéhokoli důvodu. Je zde opravdu mnoho obětavých lidí, kteří nešetří svým časem a talenty, aby je dali do služeb druhých. To mne utvrzuje, že je toto místo požehnané</w:t>
      </w:r>
      <w:r w:rsidR="00C30DD8" w:rsidRPr="005671DF">
        <w:rPr>
          <w:iCs/>
          <w:sz w:val="28"/>
          <w:szCs w:val="28"/>
        </w:rPr>
        <w:t>,</w:t>
      </w:r>
      <w:r w:rsidRPr="005671DF">
        <w:rPr>
          <w:iCs/>
          <w:sz w:val="28"/>
          <w:szCs w:val="28"/>
        </w:rPr>
        <w:t xml:space="preserve"> a dokud budou lidé ochotní nasadit se nezištně pro druhé, budou moci všichni zakusit radost a naději, která lemuje tento jubilejní rok. Rok, ve kterém si chceme uvědomit, že jsme lidskou rodinou kráčející spolu jako poutníci naděje. </w:t>
      </w:r>
    </w:p>
    <w:p w14:paraId="7E501FE3" w14:textId="15654DB3" w:rsidR="00CE003F" w:rsidRPr="005671DF" w:rsidRDefault="00CE003F" w:rsidP="00CC3437">
      <w:pPr>
        <w:jc w:val="both"/>
        <w:rPr>
          <w:iCs/>
          <w:sz w:val="28"/>
          <w:szCs w:val="28"/>
        </w:rPr>
      </w:pPr>
      <w:r w:rsidRPr="005671DF">
        <w:rPr>
          <w:iCs/>
          <w:sz w:val="28"/>
          <w:szCs w:val="28"/>
        </w:rPr>
        <w:t>K tomu vám, vašim blízkým i všem, které nosíte ve svém srdci</w:t>
      </w:r>
      <w:r w:rsidR="00C30DD8" w:rsidRPr="005671DF">
        <w:rPr>
          <w:iCs/>
          <w:sz w:val="28"/>
          <w:szCs w:val="28"/>
        </w:rPr>
        <w:t>,</w:t>
      </w:r>
      <w:r w:rsidRPr="005671DF">
        <w:rPr>
          <w:iCs/>
          <w:sz w:val="28"/>
          <w:szCs w:val="28"/>
        </w:rPr>
        <w:t xml:space="preserve"> rád žehnám </w:t>
      </w:r>
      <w:r w:rsidR="00B3274E" w:rsidRPr="005671DF">
        <w:rPr>
          <w:iCs/>
          <w:color w:val="FF0000"/>
          <w:sz w:val="32"/>
          <w:szCs w:val="32"/>
        </w:rPr>
        <w:sym w:font="Wingdings" w:char="F058"/>
      </w:r>
      <w:r w:rsidR="00C30DD8" w:rsidRPr="005671DF">
        <w:rPr>
          <w:iCs/>
          <w:sz w:val="32"/>
          <w:szCs w:val="32"/>
        </w:rPr>
        <w:t>.</w:t>
      </w:r>
    </w:p>
    <w:p w14:paraId="0947BF1C" w14:textId="5C12FA2C" w:rsidR="00566B74" w:rsidRPr="005671DF" w:rsidRDefault="00CE003F" w:rsidP="00CC3437">
      <w:pPr>
        <w:jc w:val="both"/>
        <w:rPr>
          <w:iCs/>
          <w:sz w:val="28"/>
          <w:szCs w:val="28"/>
        </w:rPr>
      </w:pPr>
      <w:r w:rsidRPr="005671DF">
        <w:rPr>
          <w:iCs/>
          <w:sz w:val="28"/>
          <w:szCs w:val="28"/>
        </w:rPr>
        <w:t>o</w:t>
      </w:r>
      <w:r w:rsidR="00C30DD8" w:rsidRPr="005671DF">
        <w:rPr>
          <w:iCs/>
          <w:sz w:val="28"/>
          <w:szCs w:val="28"/>
        </w:rPr>
        <w:t>tec</w:t>
      </w:r>
      <w:r w:rsidRPr="005671DF">
        <w:rPr>
          <w:iCs/>
          <w:sz w:val="28"/>
          <w:szCs w:val="28"/>
        </w:rPr>
        <w:t xml:space="preserve"> Pavel (bývalý </w:t>
      </w:r>
      <w:proofErr w:type="spellStart"/>
      <w:r w:rsidRPr="005671DF">
        <w:rPr>
          <w:iCs/>
          <w:sz w:val="28"/>
          <w:szCs w:val="28"/>
        </w:rPr>
        <w:t>klob</w:t>
      </w:r>
      <w:r w:rsidR="00C03C16" w:rsidRPr="005671DF">
        <w:rPr>
          <w:iCs/>
          <w:sz w:val="28"/>
          <w:szCs w:val="28"/>
        </w:rPr>
        <w:t>u</w:t>
      </w:r>
      <w:r w:rsidRPr="005671DF">
        <w:rPr>
          <w:iCs/>
          <w:sz w:val="28"/>
          <w:szCs w:val="28"/>
        </w:rPr>
        <w:t>cký</w:t>
      </w:r>
      <w:proofErr w:type="spellEnd"/>
      <w:r w:rsidRPr="005671DF">
        <w:rPr>
          <w:iCs/>
          <w:sz w:val="28"/>
          <w:szCs w:val="28"/>
        </w:rPr>
        <w:t xml:space="preserve"> farář) </w:t>
      </w:r>
    </w:p>
    <w:sectPr w:rsidR="00566B74" w:rsidRPr="00567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74"/>
    <w:rsid w:val="002A222C"/>
    <w:rsid w:val="003522FF"/>
    <w:rsid w:val="00562DBE"/>
    <w:rsid w:val="00566B74"/>
    <w:rsid w:val="005671DF"/>
    <w:rsid w:val="005D2E05"/>
    <w:rsid w:val="007804AB"/>
    <w:rsid w:val="009E2C08"/>
    <w:rsid w:val="00A07BEF"/>
    <w:rsid w:val="00B3274E"/>
    <w:rsid w:val="00B72DF6"/>
    <w:rsid w:val="00C03C16"/>
    <w:rsid w:val="00C30DD8"/>
    <w:rsid w:val="00C951CB"/>
    <w:rsid w:val="00CC3437"/>
    <w:rsid w:val="00CE003F"/>
    <w:rsid w:val="00D7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6505"/>
  <w15:chartTrackingRefBased/>
  <w15:docId w15:val="{08CA7F27-B7F5-458B-98A2-48E432CC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66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14DAC2E62304493253B5F23066C60" ma:contentTypeVersion="11" ma:contentTypeDescription="Create a new document." ma:contentTypeScope="" ma:versionID="60f5d35af29505b16d1db9d1a33795ea">
  <xsd:schema xmlns:xsd="http://www.w3.org/2001/XMLSchema" xmlns:xs="http://www.w3.org/2001/XMLSchema" xmlns:p="http://schemas.microsoft.com/office/2006/metadata/properties" xmlns:ns3="98c7b481-ea5b-4164-826c-a36f932ef193" targetNamespace="http://schemas.microsoft.com/office/2006/metadata/properties" ma:root="true" ma:fieldsID="36c114a7a3ce1e97bf7fb4ec64363060" ns3:_="">
    <xsd:import namespace="98c7b481-ea5b-4164-826c-a36f932ef19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7b481-ea5b-4164-826c-a36f932ef19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E2DDF-A94F-486E-9301-AA21CF89B87C}">
  <ds:schemaRefs>
    <ds:schemaRef ds:uri="http://schemas.microsoft.com/office/2006/documentManagement/types"/>
    <ds:schemaRef ds:uri="http://purl.org/dc/dcmitype/"/>
    <ds:schemaRef ds:uri="98c7b481-ea5b-4164-826c-a36f932ef19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726454F-12EF-4EB2-A08F-419D89F82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7b481-ea5b-4164-826c-a36f932ef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A2E9BF-8013-43AB-B8D0-9D6F8949E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Macura</dc:creator>
  <cp:keywords/>
  <dc:description/>
  <cp:lastModifiedBy>Pavel Macura</cp:lastModifiedBy>
  <cp:revision>2</cp:revision>
  <dcterms:created xsi:type="dcterms:W3CDTF">2025-08-04T06:17:00Z</dcterms:created>
  <dcterms:modified xsi:type="dcterms:W3CDTF">2025-08-04T06:17:00Z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0x01010071114DAC2E62304493253B5F23066C60</vt:lpwstr>
  </property>
</Properties>
</file>